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81C7" w14:textId="41AEBECB" w:rsidR="006E30A4" w:rsidRDefault="00F31309" w:rsidP="00B0000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D0726D5" wp14:editId="7E3E9388">
            <wp:extent cx="5734050" cy="5734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73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DA4B49" w14:textId="2FEEA4B8" w:rsidR="00F31309" w:rsidRPr="00B11D49" w:rsidRDefault="00F31309" w:rsidP="00B0000D">
      <w:pPr>
        <w:rPr>
          <w:b/>
          <w:bCs/>
        </w:rPr>
      </w:pPr>
      <w:r>
        <w:rPr>
          <w:sz w:val="30"/>
          <w:szCs w:val="30"/>
        </w:rPr>
        <w:t xml:space="preserve">Fed up </w:t>
      </w:r>
      <w:proofErr w:type="gramStart"/>
      <w:r>
        <w:rPr>
          <w:sz w:val="30"/>
          <w:szCs w:val="30"/>
        </w:rPr>
        <w:t>of</w:t>
      </w:r>
      <w:proofErr w:type="gramEnd"/>
      <w:r>
        <w:rPr>
          <w:sz w:val="30"/>
          <w:szCs w:val="30"/>
        </w:rPr>
        <w:t xml:space="preserve"> kid’s Netflix all day? Medici has a selection of pieces for children to enjoy for free. Watch something your family may not have seen before and enjoy some peace compared to the children’s channel!  </w:t>
      </w:r>
    </w:p>
    <w:sectPr w:rsidR="00F31309" w:rsidRPr="00B11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CC"/>
    <w:rsid w:val="000A0E11"/>
    <w:rsid w:val="00180A0C"/>
    <w:rsid w:val="006E30A4"/>
    <w:rsid w:val="00B0000D"/>
    <w:rsid w:val="00B11D49"/>
    <w:rsid w:val="00C804CC"/>
    <w:rsid w:val="00F31309"/>
    <w:rsid w:val="00F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1D92"/>
  <w15:chartTrackingRefBased/>
  <w15:docId w15:val="{7D5D76CF-922F-4787-ADD5-6ED51FC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Eke</dc:creator>
  <cp:keywords/>
  <dc:description/>
  <cp:lastModifiedBy>Ellen Eke</cp:lastModifiedBy>
  <cp:revision>2</cp:revision>
  <dcterms:created xsi:type="dcterms:W3CDTF">2021-07-02T15:39:00Z</dcterms:created>
  <dcterms:modified xsi:type="dcterms:W3CDTF">2021-07-02T15:39:00Z</dcterms:modified>
</cp:coreProperties>
</file>